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039" w:rsidRPr="002457B6" w:rsidRDefault="000252BA"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Правила приема лиц для </w:t>
      </w:r>
      <w:bookmarkStart w:id="0" w:name="_GoBack"/>
      <w:r w:rsidRPr="002457B6">
        <w:rPr>
          <w:rFonts w:ascii="Times New Roman" w:hAnsi="Times New Roman" w:cs="Times New Roman"/>
          <w:sz w:val="28"/>
          <w:szCs w:val="28"/>
        </w:rPr>
        <w:t xml:space="preserve">получения среднего специального образования (новые правила приема в </w:t>
      </w:r>
      <w:proofErr w:type="spellStart"/>
      <w:r w:rsidRPr="002457B6">
        <w:rPr>
          <w:rFonts w:ascii="Times New Roman" w:hAnsi="Times New Roman" w:cs="Times New Roman"/>
          <w:sz w:val="28"/>
          <w:szCs w:val="28"/>
        </w:rPr>
        <w:t>ссузы</w:t>
      </w:r>
      <w:proofErr w:type="spellEnd"/>
      <w:r w:rsidRPr="002457B6">
        <w:rPr>
          <w:rFonts w:ascii="Times New Roman" w:hAnsi="Times New Roman" w:cs="Times New Roman"/>
          <w:sz w:val="28"/>
          <w:szCs w:val="28"/>
        </w:rPr>
        <w:t xml:space="preserve"> (</w:t>
      </w:r>
      <w:r>
        <w:rPr>
          <w:rFonts w:ascii="Times New Roman" w:hAnsi="Times New Roman" w:cs="Times New Roman"/>
          <w:sz w:val="28"/>
          <w:szCs w:val="28"/>
        </w:rPr>
        <w:t>УССО</w:t>
      </w:r>
      <w:r w:rsidRPr="002457B6">
        <w:rPr>
          <w:rFonts w:ascii="Times New Roman" w:hAnsi="Times New Roman" w:cs="Times New Roman"/>
          <w:sz w:val="28"/>
          <w:szCs w:val="28"/>
        </w:rPr>
        <w:t>))</w:t>
      </w:r>
      <w:bookmarkEnd w:id="0"/>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УТВЕРЖДЕНО</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Указ Президента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Республики Беларусь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07.02.2006 № 80</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(в редакции Указа Президента</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Республики Беларусь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от 20.03.2014 г. № 130)</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b/>
          <w:bCs/>
          <w:sz w:val="28"/>
          <w:szCs w:val="28"/>
        </w:rPr>
        <w:t>ГЛАВА 1</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b/>
          <w:bCs/>
          <w:sz w:val="28"/>
          <w:szCs w:val="28"/>
        </w:rPr>
        <w:t>ОБЩИЕ ПОЛОЖЕНИЯ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1. </w:t>
      </w:r>
      <w:proofErr w:type="gramStart"/>
      <w:r w:rsidRPr="002457B6">
        <w:rPr>
          <w:rFonts w:ascii="Times New Roman" w:hAnsi="Times New Roman" w:cs="Times New Roman"/>
          <w:sz w:val="28"/>
          <w:szCs w:val="28"/>
        </w:rPr>
        <w:t>Настоящими Правилами регулируется порядок приема лиц для получения среднего специального образования в очной (дневной, вечерней) и заочной, в том числе дистанционной, формах получения образования (далее, если иное не указано настоящими Правилами, – очная и заочная формы получения образования) в учреждения среднего специального образования Республики Беларусь и иные учреждения образования, реализующие образовательные программы среднего специального образования (далее – УССО), независимо от подчиненности и</w:t>
      </w:r>
      <w:proofErr w:type="gramEnd"/>
      <w:r w:rsidRPr="002457B6">
        <w:rPr>
          <w:rFonts w:ascii="Times New Roman" w:hAnsi="Times New Roman" w:cs="Times New Roman"/>
          <w:sz w:val="28"/>
          <w:szCs w:val="28"/>
        </w:rPr>
        <w:t xml:space="preserve"> формы собственности.</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2. В УССО для получения среднего специального образования в очной (дневной) форме получения образования могут поступать лица, имеющие общее базовое образование, общее среднее образование или профессионально-техническое образование с общим средним образованием, а в очной (вечерней) или заочной форме получения образования – лица, </w:t>
      </w:r>
      <w:proofErr w:type="gramStart"/>
      <w:r w:rsidRPr="002457B6">
        <w:rPr>
          <w:rFonts w:ascii="Times New Roman" w:hAnsi="Times New Roman" w:cs="Times New Roman"/>
          <w:sz w:val="28"/>
          <w:szCs w:val="28"/>
        </w:rPr>
        <w:t>имеющие</w:t>
      </w:r>
      <w:proofErr w:type="gramEnd"/>
      <w:r w:rsidRPr="002457B6">
        <w:rPr>
          <w:rFonts w:ascii="Times New Roman" w:hAnsi="Times New Roman" w:cs="Times New Roman"/>
          <w:sz w:val="28"/>
          <w:szCs w:val="28"/>
        </w:rPr>
        <w:t xml:space="preserve"> общее среднее образование или профессионально-техническое образование с общим средним образованием, подтвержденное соответствующими документами об образовании.</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3. </w:t>
      </w:r>
      <w:proofErr w:type="gramStart"/>
      <w:r w:rsidRPr="002457B6">
        <w:rPr>
          <w:rFonts w:ascii="Times New Roman" w:hAnsi="Times New Roman" w:cs="Times New Roman"/>
          <w:sz w:val="28"/>
          <w:szCs w:val="28"/>
        </w:rPr>
        <w:t>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которым предоставлен статус беженца в Республике Беларусь, имеют право участвовать в конкурсе на получение среднего специального образования в государственных УССО за счет средств республиканского и (или) местного бюджетов (далее – бюджет), если данный уровень образования они получают за счет средств бюджета</w:t>
      </w:r>
      <w:proofErr w:type="gramEnd"/>
      <w:r w:rsidRPr="002457B6">
        <w:rPr>
          <w:rFonts w:ascii="Times New Roman" w:hAnsi="Times New Roman" w:cs="Times New Roman"/>
          <w:sz w:val="28"/>
          <w:szCs w:val="28"/>
        </w:rPr>
        <w:t xml:space="preserve"> впервые, либо в государственных или частных УССО на платной основе за счет средств юридических лиц, индивидуальных предпринимателей, физических лиц или собственных сре</w:t>
      </w:r>
      <w:proofErr w:type="gramStart"/>
      <w:r w:rsidRPr="002457B6">
        <w:rPr>
          <w:rFonts w:ascii="Times New Roman" w:hAnsi="Times New Roman" w:cs="Times New Roman"/>
          <w:sz w:val="28"/>
          <w:szCs w:val="28"/>
        </w:rPr>
        <w:t>дств гр</w:t>
      </w:r>
      <w:proofErr w:type="gramEnd"/>
      <w:r w:rsidRPr="002457B6">
        <w:rPr>
          <w:rFonts w:ascii="Times New Roman" w:hAnsi="Times New Roman" w:cs="Times New Roman"/>
          <w:sz w:val="28"/>
          <w:szCs w:val="28"/>
        </w:rPr>
        <w:t>ажданина.</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 xml:space="preserve">Граждане Республики Беларусь, постоянно проживающие на территории иностранных государств, граждане Российской Федерации, Республики Казахстан, Кыргызской Республики, Республики Таджикистан имеют право участвовать в конкурсе на получение среднего специального образования в государственных и частных УССО на условиях, предусмотренных для лиц, указанных в части первой настоящего пункта, или </w:t>
      </w:r>
      <w:r w:rsidRPr="002457B6">
        <w:rPr>
          <w:rFonts w:ascii="Times New Roman" w:hAnsi="Times New Roman" w:cs="Times New Roman"/>
          <w:sz w:val="28"/>
          <w:szCs w:val="28"/>
        </w:rPr>
        <w:lastRenderedPageBreak/>
        <w:t>поступать в государственные и частные УССО на условиях, предусмотренных в пункте 6 настоящих Правил для</w:t>
      </w:r>
      <w:proofErr w:type="gramEnd"/>
      <w:r w:rsidRPr="002457B6">
        <w:rPr>
          <w:rFonts w:ascii="Times New Roman" w:hAnsi="Times New Roman" w:cs="Times New Roman"/>
          <w:sz w:val="28"/>
          <w:szCs w:val="28"/>
        </w:rPr>
        <w:t xml:space="preserve"> временно пребывающих или временно проживающих в Республике Беларусь иностранных граждан и лиц без гражданства (далее – иностранные граждане и лица без гражданства).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4. В конкурсе на получение среднего специального образования в заочной или очной (вечерней) форме получения образования за счет средств бюджета имеют право участвовать лица, перечисленные в пункте 3 настоящих Правил, которые:</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имеют общее среднее образование или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избранной специальности;</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имеют общее среднее образование или профессионально-техническое образование с общим средним образованием и работают по профилю (направлению) избранной специальности;</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имеют общее среднее образование или профессионально-техническое образование с общим средним образованием и осуществляют предпринимательскую деятельность по профилю (направлению) избранной специальности;</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являются детьми-инвалидами в возрасте до 18 лет, инвалидами I или II группы, имеющими общее среднее образование, профессионально-техническое образование с общим средним образованием, при отсутствии медицинских противопоказаний для получения среднего специального образования по избранной специальности (направлению специальности).</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Иные лица, имеющие общее среднее образование или профессионально-техническое образование с общим средним образованием, участвуют в конкурсе на получение среднего специального образования в заочной или очной (вечерней) форме получения образования на платной основе.</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5. </w:t>
      </w:r>
      <w:proofErr w:type="gramStart"/>
      <w:r w:rsidRPr="002457B6">
        <w:rPr>
          <w:rFonts w:ascii="Times New Roman" w:hAnsi="Times New Roman" w:cs="Times New Roman"/>
          <w:sz w:val="28"/>
          <w:szCs w:val="28"/>
        </w:rPr>
        <w:t>В конкурсе на получение среднего специального образования по специальностям (направлениям специальностей)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6. Иностранные граждане и лица без гражданства могут поступать в УССО для получения среднего специального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за счет средств бюджета или на платной основе – в соответствии с международными договорами Республики Беларусь;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lastRenderedPageBreak/>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на платной основе – по результатам собеседования в УССО, устанавливающего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Прием иностранных граждан и лиц без гражданства для получения среднего специального образования осуществляется на основе договора о подготовке специалиста (рабочего) со средним специальным образованием за счет средств бюджета, договора о подготовке специалиста (рабочего) со средним специальным образованием на платной основе, заключаемых УССО с иностранными гражданами и лицами без гражданства (законными представителями несовершеннолетних иностранных граждан и лиц без гражданства при предъявлении</w:t>
      </w:r>
      <w:proofErr w:type="gramEnd"/>
      <w:r w:rsidRPr="002457B6">
        <w:rPr>
          <w:rFonts w:ascii="Times New Roman" w:hAnsi="Times New Roman" w:cs="Times New Roman"/>
          <w:sz w:val="28"/>
          <w:szCs w:val="28"/>
        </w:rPr>
        <w:t xml:space="preserve"> </w:t>
      </w:r>
      <w:proofErr w:type="gramStart"/>
      <w:r w:rsidRPr="002457B6">
        <w:rPr>
          <w:rFonts w:ascii="Times New Roman" w:hAnsi="Times New Roman" w:cs="Times New Roman"/>
          <w:sz w:val="28"/>
          <w:szCs w:val="28"/>
        </w:rPr>
        <w:t>документов, подтверждающих статус законного представителя несовершеннолетнего иностранного гражданина и лица без гражданства) или с представителями иностранных граждан и лиц без гражданства, действующими на основании доверенности, удостоверенной нотариусом или уполномоченным должностным лицом, а также юридическим лицом (индивидуальным предпринимателем, физическим лицом), осуществляющим оплату стоимости обучения (при его наличии), в которых кроме условий, установленных законодательством, предусматривается ответственность сторон по оплате расходов в случае</w:t>
      </w:r>
      <w:proofErr w:type="gramEnd"/>
      <w:r w:rsidRPr="002457B6">
        <w:rPr>
          <w:rFonts w:ascii="Times New Roman" w:hAnsi="Times New Roman" w:cs="Times New Roman"/>
          <w:sz w:val="28"/>
          <w:szCs w:val="28"/>
        </w:rPr>
        <w:t xml:space="preserve"> необходимости высылки иностранного гражданина и лица без гражданства за пределы Республики Беларусь.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К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Прибывающие на обучение в очной (дневной) форме получения среднего специального образования 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по здравоохранению Минского городского исполнительного комитета или управлениями здравоохранения областных исполнительных комитетов, обязательного медицинского обследования, подтверждающего отсутствие медицинских противопоказаний к обучению в Республике Беларусь.</w:t>
      </w:r>
      <w:proofErr w:type="gramEnd"/>
      <w:r w:rsidRPr="002457B6">
        <w:rPr>
          <w:rFonts w:ascii="Times New Roman" w:hAnsi="Times New Roman" w:cs="Times New Roman"/>
          <w:sz w:val="28"/>
          <w:szCs w:val="28"/>
        </w:rPr>
        <w:t xml:space="preserve">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Необходимым условием для зачисления иностранных граждан и лиц без гражданства в УССО является наличие у них документа, удостоверяющего личность, визы (при необходимости) и договора обязательного медицинского страхования, оформленных в порядке, установленном законодательством Республики Беларусь.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lastRenderedPageBreak/>
        <w:t>Лица, не являющиеся гражданами Республики Беларусь, зачисляются для получения среднего специального образования в средние школы – училища олимпийского резерва по согласованию с Министерством спорта и туризма.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7. </w:t>
      </w:r>
      <w:proofErr w:type="gramStart"/>
      <w:r w:rsidRPr="002457B6">
        <w:rPr>
          <w:rFonts w:ascii="Times New Roman" w:hAnsi="Times New Roman" w:cs="Times New Roman"/>
          <w:sz w:val="28"/>
          <w:szCs w:val="28"/>
        </w:rPr>
        <w:t>Прием лиц, изъявивших желание поступить в УССО для получения среднего специального образования (далее – абитуриенты), осуществляется в соответствии с контрольными цифрами приема, которые утверждаются учредителями УССО по специальностям (направлениям специальностей)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интегрированным с образовательными</w:t>
      </w:r>
      <w:proofErr w:type="gramEnd"/>
      <w:r w:rsidRPr="002457B6">
        <w:rPr>
          <w:rFonts w:ascii="Times New Roman" w:hAnsi="Times New Roman" w:cs="Times New Roman"/>
          <w:sz w:val="28"/>
          <w:szCs w:val="28"/>
        </w:rPr>
        <w:t xml:space="preserve"> программами профессионально-технического образования (далее – сокращенный срок получения среднего специального образования), за счет средств бюджета (в пределах средств, определяемых бюджетом) и на платной основе в рамках предельной численности обучающихся, предусмотренной специальным разрешением (лицензией) на образовательную деятельность.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Контрольные цифры приема для получения среднего специального образования за счет средств бюджета и на платной основе согласовываются учредителями УССО с Министерством образования и доводятся соответствующими государственными и частными УССО до общественности ежегодно не позднее 1 апреля. По специальностям профиля образования ”Здравоохранение“ учредители УССО устанавливают подчиненным учреждениям образования контрольные цифры приема по согласованию с Министерством здравоохранения и Министерством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Прием абитуриентов из числа иностранных граждан и лиц без гражданства, поступающих для получения среднего специального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8. Количество мест для получения среднего специального образования на условиях целевой подготовки специалистов (рабочих, служащих) утверждается по специальностям (направлениям специальностей) учредителями УССО, в том числе по медицинским и сельскохозяйственным специальностям – до 60 процентов от контрольных цифр приема, по иным специальностям – до 30 процентов от контрольных цифр приема.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Отбор абитуриентов для получения среднего специального образования на условиях целевой подготовки специалистов (рабочих, служащих) осуществляется заказчиком из числа лиц, постоянно проживающих в Республике Беларусь и имеющих общее базовое, общее среднее или профессионально-техническое с общим средним образование.</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Основанием для участия в конкурсе для получения среднего специального образования на условиях целевой подготовки специалиста (рабочего, служащего) является договор о целевой подготовке специалиста (рабочего, служащего), составленный по установленной форме в трех </w:t>
      </w:r>
      <w:r w:rsidRPr="002457B6">
        <w:rPr>
          <w:rFonts w:ascii="Times New Roman" w:hAnsi="Times New Roman" w:cs="Times New Roman"/>
          <w:sz w:val="28"/>
          <w:szCs w:val="28"/>
        </w:rPr>
        <w:lastRenderedPageBreak/>
        <w:t>экземплярах и подписанный абитуриентом и организацией, имеющей потребность в подготовке специалиста (рабочего, служащего) (далее – заказчик).</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Количество заявлений, подаваемых абитуриентами для участия в конкурсе на места, предназначенные для получения среднего специального образования на условиях целевой подготовки специалиста (рабочего, служащего), не ограничивается. </w:t>
      </w:r>
      <w:proofErr w:type="gramStart"/>
      <w:r w:rsidRPr="002457B6">
        <w:rPr>
          <w:rFonts w:ascii="Times New Roman" w:hAnsi="Times New Roman" w:cs="Times New Roman"/>
          <w:sz w:val="28"/>
          <w:szCs w:val="28"/>
        </w:rPr>
        <w:t>При отсутствии конкурса на места для получения среднего специального образования на условиях целевой подготовки специалиста (рабочего, служащего) УССО предоставляется право в установленные сроки приема документов принимать заявления от абитуриентов, которые поступают на общих основаниях, для участия в конкурсе на места для получения среднего специального образования на условиях целевой подготовки специалиста (рабочего, служащего).</w:t>
      </w:r>
      <w:proofErr w:type="gramEnd"/>
      <w:r w:rsidRPr="002457B6">
        <w:rPr>
          <w:rFonts w:ascii="Times New Roman" w:hAnsi="Times New Roman" w:cs="Times New Roman"/>
          <w:sz w:val="28"/>
          <w:szCs w:val="28"/>
        </w:rPr>
        <w:t xml:space="preserve"> При этом между заказчиком и абитуриентом заключается договор о целевой подготовке специалиста (рабочего, служащего).</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В случае</w:t>
      </w:r>
      <w:proofErr w:type="gramStart"/>
      <w:r w:rsidRPr="002457B6">
        <w:rPr>
          <w:rFonts w:ascii="Times New Roman" w:hAnsi="Times New Roman" w:cs="Times New Roman"/>
          <w:sz w:val="28"/>
          <w:szCs w:val="28"/>
        </w:rPr>
        <w:t>,</w:t>
      </w:r>
      <w:proofErr w:type="gramEnd"/>
      <w:r w:rsidRPr="002457B6">
        <w:rPr>
          <w:rFonts w:ascii="Times New Roman" w:hAnsi="Times New Roman" w:cs="Times New Roman"/>
          <w:sz w:val="28"/>
          <w:szCs w:val="28"/>
        </w:rPr>
        <w:t xml:space="preserve"> если конкурс на места для получения среднего специального образования на условиях целевой подготовки специалиста (рабочего, служащего), выделенные заказчику, не обеспечен (менее одного человека на место), часть этих мест передается на общий конкурс.</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9. В пределах контрольных цифр осуществляется прием абитуриентов, получивших профессионально-техническое образование с общим средним образованием, на сокращенный срок получения среднего специального образования по учебным планам УССО, согласующимся с учебными планами учреждений образования, реализующих образовательные программы профессионально-технического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10.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b/>
          <w:bCs/>
          <w:sz w:val="28"/>
          <w:szCs w:val="28"/>
        </w:rPr>
        <w:t>ГЛАВА 2</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b/>
          <w:bCs/>
          <w:sz w:val="28"/>
          <w:szCs w:val="28"/>
        </w:rPr>
        <w:t>ДОКУМЕНТЫ, ПРЕДСТАВЛЯЕМЫЕ АБИТУРИЕНТАМИ В ПРИЕМНЫЕ КОМИССИИ</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11.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утверждаемым Министерством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Абитуриенты, за исключением абитуриентов, указанных в пункте 12 настоящих Правил, подают в приемную комиссию УССО следующие документы:</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lastRenderedPageBreak/>
        <w:t>заявление на имя руководителя УССО по установленной Министерством образования форме;</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оригиналы документа об образовании и приложения к нему;</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оригиналы сертификатов централизованного тестирования (далее – ЦТ), проведенного в Республике Беларусь в год приема;</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(направлениям специальностей)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документы, подтверждающие право абитуриента на льготы при зачислении для получения среднего специального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6 фотографий размером 3 х 4 см.</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В случае невозможности прибытия абитуриента в приемную комиссию УССО по уважительной причине (заболевание, участие</w:t>
      </w:r>
      <w:r w:rsidRPr="002457B6">
        <w:rPr>
          <w:rFonts w:ascii="Times New Roman" w:hAnsi="Times New Roman" w:cs="Times New Roman"/>
          <w:sz w:val="28"/>
          <w:szCs w:val="28"/>
        </w:rPr>
        <w:br/>
        <w:t>в международных конкурсах и соревнованиях, служебная командировка или другие независящие от абитуриента обстоятельства, подтвержденные документально) документы подают законные представители несовершеннолетних абитуриентов (при предъявлении документов, подтверждающих статус законного представителя несовершеннолетнего абитуриента) или представители абитуриентов, действующие на основании доверенности, удостоверенной нотариально или уполномоченным должностным лицом (далее – представители).</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12. Абитуриенты из числа иностранных граждан и лиц без гражданства (их представители) подают в приемную комиссию УССО следующие документы:</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заявление на имя руководителя УССО по установленной Министерством образования форме;</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свидетельство (документ)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заключение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УССО) – для </w:t>
      </w:r>
      <w:proofErr w:type="gramStart"/>
      <w:r w:rsidRPr="002457B6">
        <w:rPr>
          <w:rFonts w:ascii="Times New Roman" w:hAnsi="Times New Roman" w:cs="Times New Roman"/>
          <w:sz w:val="28"/>
          <w:szCs w:val="28"/>
        </w:rPr>
        <w:t>поступающих</w:t>
      </w:r>
      <w:proofErr w:type="gramEnd"/>
      <w:r w:rsidRPr="002457B6">
        <w:rPr>
          <w:rFonts w:ascii="Times New Roman" w:hAnsi="Times New Roman" w:cs="Times New Roman"/>
          <w:sz w:val="28"/>
          <w:szCs w:val="28"/>
        </w:rPr>
        <w:t xml:space="preserve"> на очную (дневную) форму получения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медицинское заключение о состоянии здоровья и сертификат об отсутствии ВИЧ-инфекции, выданный официальным органом здравоохранения страны, из которой прибыл кандидат на обучение;</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оригинал (копию) свидетельства о рождении;</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6 фотографий размером 3 х 4 см;</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lastRenderedPageBreak/>
        <w:t>свидетельство об окончании подготовительного отделения, подготовительных курсов УССО (при окончании подготовительных отделений, подготовительных курсов УССО).</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К перечисленным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13. Кроме документов, перечисленных в пунктах 11 и 12 настоящих Правил, в приемную комиссию УССО при необходимости дополнительно представляются:</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 для абитуриентов, поступающих для получения среднего специального образования в заочной и очной (вечерней) формах получения среднего специального образования за счет средств бюджета;</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заключение врачебно-консультационной или медико-реабилитационной экспертной комиссии об отсутствии медицинских противопоказаний для </w:t>
      </w:r>
      <w:proofErr w:type="gramStart"/>
      <w:r w:rsidRPr="002457B6">
        <w:rPr>
          <w:rFonts w:ascii="Times New Roman" w:hAnsi="Times New Roman" w:cs="Times New Roman"/>
          <w:sz w:val="28"/>
          <w:szCs w:val="28"/>
        </w:rPr>
        <w:t>обучения по</w:t>
      </w:r>
      <w:proofErr w:type="gramEnd"/>
      <w:r w:rsidRPr="002457B6">
        <w:rPr>
          <w:rFonts w:ascii="Times New Roman" w:hAnsi="Times New Roman" w:cs="Times New Roman"/>
          <w:sz w:val="28"/>
          <w:szCs w:val="28"/>
        </w:rPr>
        <w:t xml:space="preserve"> избранной специальности (направлению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документы, перечень которых определяется Министерством спорта и туризма, – для лиц, поступающих для получения среднего специального образования в средние школы – училища олимпийского резерва;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договор о целевой подготовке специалиста (рабочего, служащего) – для лиц, участвующих в конкурсе для получения среднего специального образования на условиях целевой подготовки специалиста (рабочего, служащего);</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письменное согласие одного из законных представителей – для абитуриентов в возрасте до 18 лет, поступающих в УССО, осуществляющие подготовку кадров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части первой пункта 28 настоящих Правил;</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lastRenderedPageBreak/>
        <w:t>рекомендация воинской части – для уволенных со срочной военной службы в запас лиц, указанных в абзаце десятом пункта 24 настоящих Правил;</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рекомендации республиканского центра олимпийской подготовки (олимпийского резерва) и старшего (главного) тренера национальной команды Республики Беларусь по виду спорта по форме, утвержденной Министерством спорта и туризма, – для абитуриентов, поступающих на уровень среднего специального образования в средние школы – училища олимпийского резерва;</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(направлениям специальностей)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Приемная комиссия имеет право дополнительно запросить у абитуриента документы, необходимые для принятия соответствующего решения.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14. Документ, удостоверяющий личность, предъявляется абитуриентом  лично. В случае подачи документов от имени абитуриента его представителем предъявляются документ, удостоверяющий личность представителя, и копия документа, удостоверяющего личность абитуриента.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15. Сроки приема документов в УССО определяются Министерством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b/>
          <w:bCs/>
          <w:sz w:val="28"/>
          <w:szCs w:val="28"/>
        </w:rPr>
        <w:t>ГЛАВА 3</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b/>
          <w:bCs/>
          <w:sz w:val="28"/>
          <w:szCs w:val="28"/>
        </w:rPr>
        <w:t>ПРОВЕДЕНИЕ ВСТУПИТЕЛЬНЫХ ИСПЫТАНИЙ</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16. Сроки проведения вступительных испытаний определяются Министерством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17. Абитуриенты, поступающие на очную и заочную формы получения среднего специального образования (за исключением заочной и очной (вечерней) форм получения среднего специального образования по специальностям сельского хозяйства и водного транспорта) на основе общего среднего образования, вступительные испытания (кроме вступительного испытания по специальности) сдают в форме ЦТ.</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ЦТ проводится в порядке, определяемом Правительством Республики Беларусь. Сопровождение ЦТ осуществляется учреждением образования ”Республиканский институт контроля знаний“.</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За прием и оформление документов для участия абитуриента в ЦТ взимается плата. Размер и порядок ее внесения определяются Правительством Республики Беларусь.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lastRenderedPageBreak/>
        <w:t>Регистрация абитуриентов для участия в ЦТ проводится ежегодно со 2 мая по 1 июня на основании заявления, документа о внесении платы за прием и оформление документов для участия абитуриента в ЦТ и документа, удостоверяющего личность, в одном из учреждений образования, определенных пунктами проведения ЦТ. Перечень учреждений образования, определенных пунктами проведения ЦТ, устанавливается Министерством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Абитуриенты из числа иностранных граждан, лиц без гражданства и граждан Республики Беларусь, постоянно проживающие на территории иностранных государств, могут направлять заявление и копию документа, удостоверяющего личность, по почте. Документ о внесении платы за прием и оформление документов для участия в ЦТ представляется ими по прибытии в Республику Беларусь.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Учебные предметы, по которым проводится ЦТ, сроки и условия проведения ЦТ определяются Министерством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ЦТ проводится за счет средств бюджета.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18. </w:t>
      </w:r>
      <w:proofErr w:type="gramStart"/>
      <w:r w:rsidRPr="002457B6">
        <w:rPr>
          <w:rFonts w:ascii="Times New Roman" w:hAnsi="Times New Roman" w:cs="Times New Roman"/>
          <w:sz w:val="28"/>
          <w:szCs w:val="28"/>
        </w:rPr>
        <w:t>Абитуриенты, поступающие для получения среднего специального образования на основе общего среднего образования, сдают два вступительных испытания по учебным предметам в форме ЦТ: по учебному предмету в соответствии с избранной группой специальностей (специальностью, направлением специальности) (далее – профильное испытание) и по белорусскому или русскому языку (по выбору абитуриента, за исключением специальностей ”Белорусский язык и литература“, ”Русский язык и литература“, ”Издательское дело“, при</w:t>
      </w:r>
      <w:proofErr w:type="gramEnd"/>
      <w:r w:rsidRPr="002457B6">
        <w:rPr>
          <w:rFonts w:ascii="Times New Roman" w:hAnsi="Times New Roman" w:cs="Times New Roman"/>
          <w:sz w:val="28"/>
          <w:szCs w:val="28"/>
        </w:rPr>
        <w:t xml:space="preserve"> </w:t>
      </w:r>
      <w:proofErr w:type="gramStart"/>
      <w:r w:rsidRPr="002457B6">
        <w:rPr>
          <w:rFonts w:ascii="Times New Roman" w:hAnsi="Times New Roman" w:cs="Times New Roman"/>
          <w:sz w:val="28"/>
          <w:szCs w:val="28"/>
        </w:rPr>
        <w:t>поступлении</w:t>
      </w:r>
      <w:proofErr w:type="gramEnd"/>
      <w:r w:rsidRPr="002457B6">
        <w:rPr>
          <w:rFonts w:ascii="Times New Roman" w:hAnsi="Times New Roman" w:cs="Times New Roman"/>
          <w:sz w:val="28"/>
          <w:szCs w:val="28"/>
        </w:rPr>
        <w:t xml:space="preserve"> на которые вступительное испытание по учебному предмету ”Русский язык“ или ”Белорусский язык“ является профильным испытанием).</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Перечень групп специальностей (специальностей, направлений специальностей) и соответствующих им профильных испытаний устанавливается Министерством образования. Внесение изменений в перечень групп специальностей (специальностей, направлений специальностей) и соответствующих им профильных испытаний осуществляется не </w:t>
      </w:r>
      <w:proofErr w:type="gramStart"/>
      <w:r w:rsidRPr="002457B6">
        <w:rPr>
          <w:rFonts w:ascii="Times New Roman" w:hAnsi="Times New Roman" w:cs="Times New Roman"/>
          <w:sz w:val="28"/>
          <w:szCs w:val="28"/>
        </w:rPr>
        <w:t>позднее</w:t>
      </w:r>
      <w:proofErr w:type="gramEnd"/>
      <w:r w:rsidRPr="002457B6">
        <w:rPr>
          <w:rFonts w:ascii="Times New Roman" w:hAnsi="Times New Roman" w:cs="Times New Roman"/>
          <w:sz w:val="28"/>
          <w:szCs w:val="28"/>
        </w:rPr>
        <w:t xml:space="preserve"> чем за 10 месяцев до начала регистрации на ЦТ.</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Абитуриенты, поступающие для получения среднего специального образования на основе общего базового образования, на все специальности, кроме специальностей, перечисленных в части пятой настоящего пункта, по которым необходимо сдавать вступительное испытание по специальности, поступают по конкурсу среднего балла свидетельства об общем базовом образовании.</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Абитуриенты, поступающие для получения среднего специального образования на основе общего базового образования на специальности, на которые конкурс в определенной форме получения образования в год, предшествующий приему, составлял 5 и более человек на место, поступают при наличии в свидетельстве об общем базовом образовании отметок не ниже 4 (четырех) баллов по русскому языку, белорусскому языку и учебному предмету, соответствующему профильному испытанию.</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lastRenderedPageBreak/>
        <w:t>Абитуриенты, поступающие на специальности профиля образования ”Искусство и дизайн“, группы специальностей ”Эстетическое развитие“, специальности ”Музыковедение“, ”Архитектура“, ”Парикмахерское искусство и декоративная косметика (по направлениям)“, ”Правоохранительная деятельность“, ”Физическая культура“, ”Спортивно-педагогическая деятельность“, ”Конструирование и технология швейных изделий (по направлениям)“, ”Моделирование и конструирование обуви и кожгалантерейных изделий“ на основе общего среднего образования, сдают вступительное испытание по белорусскому или русскому языку (по выбору абитуриента) и</w:t>
      </w:r>
      <w:proofErr w:type="gramEnd"/>
      <w:r w:rsidRPr="002457B6">
        <w:rPr>
          <w:rFonts w:ascii="Times New Roman" w:hAnsi="Times New Roman" w:cs="Times New Roman"/>
          <w:sz w:val="28"/>
          <w:szCs w:val="28"/>
        </w:rPr>
        <w:t xml:space="preserve"> в качестве профильного испытания – вступительное испытание по специальности, а поступающие на основе общего базового образования, – только вступительное испытание по специальности.</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Абитуриенты, поступающие для получения среднего специального образования в соответствии с пунктом 9 настоящих Правил на сокращенный срок получения среднего специального образования на основе профессионально-технического образования с общим средним образованием, сдают только вступительное испытание по специальности.</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Абитуриенты, поступающие на заочную или очную (вечернюю) формы получения среднего специального образования по специальностям сельского хозяйства и водного транспорта, имеют право сдавать все вступительные испытания в УССО или представлять сертификаты ЦТ по соответствующим учебным предметам.</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Абитуриенты имеют право сдавать профильные испытания на белорусском или русском языке (по выбору).</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19. </w:t>
      </w:r>
      <w:proofErr w:type="gramStart"/>
      <w:r w:rsidRPr="002457B6">
        <w:rPr>
          <w:rFonts w:ascii="Times New Roman" w:hAnsi="Times New Roman" w:cs="Times New Roman"/>
          <w:sz w:val="28"/>
          <w:szCs w:val="28"/>
        </w:rPr>
        <w:t>Абитуриенты с нарушениями зрения, слуха, функций опорно-двигательного аппарата, представившие в приемную комиссию УССО заключение государственного центра коррекционно-развивающего обучения и реабилитации или справку об освоении содержания образовательной программы специального образования на уровне общего среднего образования, при отсутствии медицинских противопоказаний для обучения по избранной специальности (направлению специальности, специализации) и присваиваемой квалификации могут сдавать вступительные испытания в УССО (без предъявления сертификатов ЦТ).</w:t>
      </w:r>
      <w:proofErr w:type="gramEnd"/>
      <w:r w:rsidRPr="002457B6">
        <w:rPr>
          <w:rFonts w:ascii="Times New Roman" w:hAnsi="Times New Roman" w:cs="Times New Roman"/>
          <w:sz w:val="28"/>
          <w:szCs w:val="28"/>
        </w:rPr>
        <w:t xml:space="preserve"> Форма проведения вступительных испытаний определяется приемной комиссией УССО с учетом особенностей психофизического развития абитуриента.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20. Абитуриенты из числа иностранных граждан и лиц без гражданства, не имеющие свидетельств об окончании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 Порядок проведения собеседования устанавливается Министерством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21. Вступительные испытания по учебным предметам проводятся по программам, составленным на основе образовательных стандартов общего среднего образования и утверждаемым Министерством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lastRenderedPageBreak/>
        <w:t>Программы вступительных испытаний по специальностям для абитуриентов, поступающих в соответствии с частями пятой и шестой пункта 18 настоящих Правил, разрабатываются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специальностей среднего специального образования для разработки образовательных стандартов среднего специального образования, определяемым Правительством Республики Беларусь.</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22. Оценка знаний абитуриентов на вступительных испытаниях в УССО осуществляется по десятибалльной шкале отметками 1 (один), 2 (два), 3 (три), 4 (четыре), 5 (пять), 6 (шесть), 7 (семь), 8 (восемь), 9 (девять), 10 (десять) баллов. Отметка 0 (ноль) баллов выставляется абитуриенту при отказе от ответа, невыполнении задания вступительного испытания.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При проведении ЦТ оценка знаний абитуриента осуществляется по </w:t>
      </w:r>
      <w:proofErr w:type="spellStart"/>
      <w:r w:rsidRPr="002457B6">
        <w:rPr>
          <w:rFonts w:ascii="Times New Roman" w:hAnsi="Times New Roman" w:cs="Times New Roman"/>
          <w:sz w:val="28"/>
          <w:szCs w:val="28"/>
        </w:rPr>
        <w:t>стобалльной</w:t>
      </w:r>
      <w:proofErr w:type="spellEnd"/>
      <w:r w:rsidRPr="002457B6">
        <w:rPr>
          <w:rFonts w:ascii="Times New Roman" w:hAnsi="Times New Roman" w:cs="Times New Roman"/>
          <w:sz w:val="28"/>
          <w:szCs w:val="28"/>
        </w:rPr>
        <w:t xml:space="preserve"> шкале. Результаты ЦТ засчитываются в качестве вступительного испытания в соответствии с представленным сертификатом ЦТ, выдаваемым учреждением образования ”Республиканский институт контроля знаний“, с выставлением соответствующего балла по десятибалльной шкале, который определяется по переводной шкале, утверждаемой Министерством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В случае</w:t>
      </w:r>
      <w:proofErr w:type="gramStart"/>
      <w:r w:rsidRPr="002457B6">
        <w:rPr>
          <w:rFonts w:ascii="Times New Roman" w:hAnsi="Times New Roman" w:cs="Times New Roman"/>
          <w:sz w:val="28"/>
          <w:szCs w:val="28"/>
        </w:rPr>
        <w:t>,</w:t>
      </w:r>
      <w:proofErr w:type="gramEnd"/>
      <w:r w:rsidRPr="002457B6">
        <w:rPr>
          <w:rFonts w:ascii="Times New Roman" w:hAnsi="Times New Roman" w:cs="Times New Roman"/>
          <w:sz w:val="28"/>
          <w:szCs w:val="28"/>
        </w:rPr>
        <w:t xml:space="preserve"> если вступительное испытание по специальности проводится в несколько этапов (не более трех), каждый этап оценивается по десятибалльной шкале. По результатам проведения вступительного испытания по специальности абитуриенту выставляется сумма баллов, полученных им на каждом этапе.</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Абитуриентам, поступающим на специальности ”Физическая культура“, ”Спортивно-педагогическая деятельность“, в качестве вступительного испытания по специальности по решению приемной комиссии УССО могут быть засчитаны их результаты в спортивных соревнованиях, которые включены в календарный план спортивных мероприятий, утвержденный Министерством спорта и туризма.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23. </w:t>
      </w:r>
      <w:proofErr w:type="gramStart"/>
      <w:r w:rsidRPr="002457B6">
        <w:rPr>
          <w:rFonts w:ascii="Times New Roman" w:hAnsi="Times New Roman" w:cs="Times New Roman"/>
          <w:sz w:val="28"/>
          <w:szCs w:val="28"/>
        </w:rPr>
        <w:t>Абитуриенты, не явившиеся без уважительной причины (заболевание или другие независящие от абитуриента обстоятельства, не подтвержденные документально) на одно из вступительных испытаний (этап вступительного испытания) в назначенное в расписании время или получившие отметки 0 (ноль), 1 (один), 2 (два) балла по десятибалльной шкале на вступительном испытании (одном из этапов вступительного испытания), к следующему вступительному испытанию (этапу вступительного испытания), повторной сдаче вступительного</w:t>
      </w:r>
      <w:proofErr w:type="gramEnd"/>
      <w:r w:rsidRPr="002457B6">
        <w:rPr>
          <w:rFonts w:ascii="Times New Roman" w:hAnsi="Times New Roman" w:cs="Times New Roman"/>
          <w:sz w:val="28"/>
          <w:szCs w:val="28"/>
        </w:rPr>
        <w:t xml:space="preserve"> испытания (этапа вступительного испытания), участию в конкурсе на получение среднего специального образования в очной, заочной формах получения среднего специального образования по данной специальности (направлению специальности) </w:t>
      </w:r>
      <w:proofErr w:type="gramStart"/>
      <w:r w:rsidRPr="002457B6">
        <w:rPr>
          <w:rFonts w:ascii="Times New Roman" w:hAnsi="Times New Roman" w:cs="Times New Roman"/>
          <w:sz w:val="28"/>
          <w:szCs w:val="28"/>
        </w:rPr>
        <w:t>в</w:t>
      </w:r>
      <w:proofErr w:type="gramEnd"/>
      <w:r w:rsidRPr="002457B6">
        <w:rPr>
          <w:rFonts w:ascii="Times New Roman" w:hAnsi="Times New Roman" w:cs="Times New Roman"/>
          <w:sz w:val="28"/>
          <w:szCs w:val="28"/>
        </w:rPr>
        <w:t xml:space="preserve"> данном УССО не допускаются.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Абитуриенты, которые не смогли явиться на вступительные испытания (этап вступительного испытания) по уважительным причинам (заболевание </w:t>
      </w:r>
      <w:r w:rsidRPr="002457B6">
        <w:rPr>
          <w:rFonts w:ascii="Times New Roman" w:hAnsi="Times New Roman" w:cs="Times New Roman"/>
          <w:sz w:val="28"/>
          <w:szCs w:val="28"/>
        </w:rPr>
        <w:lastRenderedPageBreak/>
        <w:t>или другие независящие от абитуриента обстоятельства, подтвержденные документально), по решению приемной комиссии УССО допускаются к их сдаче в пределах сроков, определенных расписанием вступительных испытаний (этапов вступительных испытаний).</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Абитуриенты, которые не смогли явиться на ЦТ по уважительным причинам (заболевание или другие независящие от абитуриента обстоятельства, подтвержденные документально), проходят его в резервный день, дата которого определяется Министерством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b/>
          <w:bCs/>
          <w:sz w:val="28"/>
          <w:szCs w:val="28"/>
        </w:rPr>
        <w:t>ГЛАВА 4</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b/>
          <w:bCs/>
          <w:sz w:val="28"/>
          <w:szCs w:val="28"/>
        </w:rPr>
        <w:t>ЛИЦА, ИМЕЮЩИЕ ПРАВО НА ЛЬГОТЫ ПРИ ЗАЧИСЛЕНИИ В УССО</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24. Без вступительных испытаний зачисляются:</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победители (дипломы I, II или III степени) международных олимпиад (в соответствии с перечнем, утвержденным Министерством образования) и республиканской олимпиады по учебным предметам, проведенной Министерством образования в учебном году, который завершился в год приема (далее – учебный год), при поступлении на специальности, для которых по данному учебному предмету Министерством образования определено профильное испытание;</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победители (дипломы I, II или III степени) международных (в соответствии с перечнем, утвержденным Министерством образования) и республиканских олимпиад по информатике и астрономии, проведенных в учебном году, при поступлении на технико-технологические специальности;</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победители (Гран-при, дипломы I, II или III степени) международных (в соответствии с перечнем, утвержденным Министерством культуры и согласованным с Министерством образования) и республиканских творческих конкурсов и фестивалей, олимпиад по предметам культуры и искусства, проведенных Министерством культуры в учебном году в соответствии с положениями, утвержденными Министерством культуры и согласованными с Министерством образования, при поступлении на соответствующие специальности культуры и искусства;</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победители, призеры и участники (спортсмены) Олимпийских игр, победители и призеры Юношеских Олимпийских игр при поступлении на специальности ”Физическая культура“, ”Спортивно-педагогическая деятельность“;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победители и призеры чемпионатов, финалов розыгрышей кубков, первенств мира и Европы, Олимпийских фестивалей молодежи Европы  по видам спорта, включенным в перечень спортивных соревнований по видам спорта, утвержденный Министерством спорта и туризма и согласованный с Министерством образования, при поступлении на специальности ”Физическая культура“, ”Спортивно-педагогическая деятельность“;</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лица, награжденные в течение последних двух лет на дату получения документа об общем базовом, общем среднем, профессионально-</w:t>
      </w:r>
      <w:r w:rsidRPr="002457B6">
        <w:rPr>
          <w:rFonts w:ascii="Times New Roman" w:hAnsi="Times New Roman" w:cs="Times New Roman"/>
          <w:sz w:val="28"/>
          <w:szCs w:val="28"/>
        </w:rPr>
        <w:lastRenderedPageBreak/>
        <w:t>техническом образовании нагрудными знаками ”</w:t>
      </w:r>
      <w:proofErr w:type="spellStart"/>
      <w:r w:rsidRPr="002457B6">
        <w:rPr>
          <w:rFonts w:ascii="Times New Roman" w:hAnsi="Times New Roman" w:cs="Times New Roman"/>
          <w:sz w:val="28"/>
          <w:szCs w:val="28"/>
        </w:rPr>
        <w:t>Лаўрэат</w:t>
      </w:r>
      <w:proofErr w:type="spellEnd"/>
      <w:r w:rsidRPr="002457B6">
        <w:rPr>
          <w:rFonts w:ascii="Times New Roman" w:hAnsi="Times New Roman" w:cs="Times New Roman"/>
          <w:sz w:val="28"/>
          <w:szCs w:val="28"/>
        </w:rPr>
        <w:t xml:space="preserve"> </w:t>
      </w:r>
      <w:proofErr w:type="spellStart"/>
      <w:r w:rsidRPr="002457B6">
        <w:rPr>
          <w:rFonts w:ascii="Times New Roman" w:hAnsi="Times New Roman" w:cs="Times New Roman"/>
          <w:sz w:val="28"/>
          <w:szCs w:val="28"/>
        </w:rPr>
        <w:t>спецыяльнага</w:t>
      </w:r>
      <w:proofErr w:type="spellEnd"/>
      <w:r w:rsidRPr="002457B6">
        <w:rPr>
          <w:rFonts w:ascii="Times New Roman" w:hAnsi="Times New Roman" w:cs="Times New Roman"/>
          <w:sz w:val="28"/>
          <w:szCs w:val="28"/>
        </w:rPr>
        <w:t xml:space="preserve"> фонду </w:t>
      </w:r>
      <w:proofErr w:type="spellStart"/>
      <w:r w:rsidRPr="002457B6">
        <w:rPr>
          <w:rFonts w:ascii="Times New Roman" w:hAnsi="Times New Roman" w:cs="Times New Roman"/>
          <w:sz w:val="28"/>
          <w:szCs w:val="28"/>
        </w:rPr>
        <w:t>Прэзідэнта</w:t>
      </w:r>
      <w:proofErr w:type="spellEnd"/>
      <w:r w:rsidRPr="002457B6">
        <w:rPr>
          <w:rFonts w:ascii="Times New Roman" w:hAnsi="Times New Roman" w:cs="Times New Roman"/>
          <w:sz w:val="28"/>
          <w:szCs w:val="28"/>
        </w:rPr>
        <w:t xml:space="preserve"> </w:t>
      </w:r>
      <w:proofErr w:type="spellStart"/>
      <w:r w:rsidRPr="002457B6">
        <w:rPr>
          <w:rFonts w:ascii="Times New Roman" w:hAnsi="Times New Roman" w:cs="Times New Roman"/>
          <w:sz w:val="28"/>
          <w:szCs w:val="28"/>
        </w:rPr>
        <w:t>Рэспублікі</w:t>
      </w:r>
      <w:proofErr w:type="spellEnd"/>
      <w:r w:rsidRPr="002457B6">
        <w:rPr>
          <w:rFonts w:ascii="Times New Roman" w:hAnsi="Times New Roman" w:cs="Times New Roman"/>
          <w:sz w:val="28"/>
          <w:szCs w:val="28"/>
        </w:rPr>
        <w:t xml:space="preserve"> Беларусь па </w:t>
      </w:r>
      <w:proofErr w:type="spellStart"/>
      <w:r w:rsidRPr="002457B6">
        <w:rPr>
          <w:rFonts w:ascii="Times New Roman" w:hAnsi="Times New Roman" w:cs="Times New Roman"/>
          <w:sz w:val="28"/>
          <w:szCs w:val="28"/>
        </w:rPr>
        <w:t>падтрымцы</w:t>
      </w:r>
      <w:proofErr w:type="spellEnd"/>
      <w:r w:rsidRPr="002457B6">
        <w:rPr>
          <w:rFonts w:ascii="Times New Roman" w:hAnsi="Times New Roman" w:cs="Times New Roman"/>
          <w:sz w:val="28"/>
          <w:szCs w:val="28"/>
        </w:rPr>
        <w:t xml:space="preserve"> </w:t>
      </w:r>
      <w:proofErr w:type="spellStart"/>
      <w:r w:rsidRPr="002457B6">
        <w:rPr>
          <w:rFonts w:ascii="Times New Roman" w:hAnsi="Times New Roman" w:cs="Times New Roman"/>
          <w:sz w:val="28"/>
          <w:szCs w:val="28"/>
        </w:rPr>
        <w:t>таленавітай</w:t>
      </w:r>
      <w:proofErr w:type="spellEnd"/>
      <w:r w:rsidRPr="002457B6">
        <w:rPr>
          <w:rFonts w:ascii="Times New Roman" w:hAnsi="Times New Roman" w:cs="Times New Roman"/>
          <w:sz w:val="28"/>
          <w:szCs w:val="28"/>
        </w:rPr>
        <w:t xml:space="preserve"> </w:t>
      </w:r>
      <w:proofErr w:type="spellStart"/>
      <w:r w:rsidRPr="002457B6">
        <w:rPr>
          <w:rFonts w:ascii="Times New Roman" w:hAnsi="Times New Roman" w:cs="Times New Roman"/>
          <w:sz w:val="28"/>
          <w:szCs w:val="28"/>
        </w:rPr>
        <w:t>моладзі</w:t>
      </w:r>
      <w:proofErr w:type="spellEnd"/>
      <w:r w:rsidRPr="002457B6">
        <w:rPr>
          <w:rFonts w:ascii="Times New Roman" w:hAnsi="Times New Roman" w:cs="Times New Roman"/>
          <w:sz w:val="28"/>
          <w:szCs w:val="28"/>
        </w:rPr>
        <w:t>“ и (или) ”</w:t>
      </w:r>
      <w:proofErr w:type="spellStart"/>
      <w:r w:rsidRPr="002457B6">
        <w:rPr>
          <w:rFonts w:ascii="Times New Roman" w:hAnsi="Times New Roman" w:cs="Times New Roman"/>
          <w:sz w:val="28"/>
          <w:szCs w:val="28"/>
        </w:rPr>
        <w:t>Лаўрэат</w:t>
      </w:r>
      <w:proofErr w:type="spellEnd"/>
      <w:r w:rsidRPr="002457B6">
        <w:rPr>
          <w:rFonts w:ascii="Times New Roman" w:hAnsi="Times New Roman" w:cs="Times New Roman"/>
          <w:sz w:val="28"/>
          <w:szCs w:val="28"/>
        </w:rPr>
        <w:t xml:space="preserve"> </w:t>
      </w:r>
      <w:proofErr w:type="spellStart"/>
      <w:r w:rsidRPr="002457B6">
        <w:rPr>
          <w:rFonts w:ascii="Times New Roman" w:hAnsi="Times New Roman" w:cs="Times New Roman"/>
          <w:sz w:val="28"/>
          <w:szCs w:val="28"/>
        </w:rPr>
        <w:t>спецыяльнага</w:t>
      </w:r>
      <w:proofErr w:type="spellEnd"/>
      <w:r w:rsidRPr="002457B6">
        <w:rPr>
          <w:rFonts w:ascii="Times New Roman" w:hAnsi="Times New Roman" w:cs="Times New Roman"/>
          <w:sz w:val="28"/>
          <w:szCs w:val="28"/>
        </w:rPr>
        <w:t xml:space="preserve"> фонду </w:t>
      </w:r>
      <w:proofErr w:type="spellStart"/>
      <w:r w:rsidRPr="002457B6">
        <w:rPr>
          <w:rFonts w:ascii="Times New Roman" w:hAnsi="Times New Roman" w:cs="Times New Roman"/>
          <w:sz w:val="28"/>
          <w:szCs w:val="28"/>
        </w:rPr>
        <w:t>Прэзідэнта</w:t>
      </w:r>
      <w:proofErr w:type="spellEnd"/>
      <w:r w:rsidRPr="002457B6">
        <w:rPr>
          <w:rFonts w:ascii="Times New Roman" w:hAnsi="Times New Roman" w:cs="Times New Roman"/>
          <w:sz w:val="28"/>
          <w:szCs w:val="28"/>
        </w:rPr>
        <w:t xml:space="preserve"> </w:t>
      </w:r>
      <w:proofErr w:type="spellStart"/>
      <w:r w:rsidRPr="002457B6">
        <w:rPr>
          <w:rFonts w:ascii="Times New Roman" w:hAnsi="Times New Roman" w:cs="Times New Roman"/>
          <w:sz w:val="28"/>
          <w:szCs w:val="28"/>
        </w:rPr>
        <w:t>Рэспублікі</w:t>
      </w:r>
      <w:proofErr w:type="spellEnd"/>
      <w:r w:rsidRPr="002457B6">
        <w:rPr>
          <w:rFonts w:ascii="Times New Roman" w:hAnsi="Times New Roman" w:cs="Times New Roman"/>
          <w:sz w:val="28"/>
          <w:szCs w:val="28"/>
        </w:rPr>
        <w:t xml:space="preserve"> Беларусь па </w:t>
      </w:r>
      <w:proofErr w:type="spellStart"/>
      <w:r w:rsidRPr="002457B6">
        <w:rPr>
          <w:rFonts w:ascii="Times New Roman" w:hAnsi="Times New Roman" w:cs="Times New Roman"/>
          <w:sz w:val="28"/>
          <w:szCs w:val="28"/>
        </w:rPr>
        <w:t>сацыяльнай</w:t>
      </w:r>
      <w:proofErr w:type="spellEnd"/>
      <w:r w:rsidRPr="002457B6">
        <w:rPr>
          <w:rFonts w:ascii="Times New Roman" w:hAnsi="Times New Roman" w:cs="Times New Roman"/>
          <w:sz w:val="28"/>
          <w:szCs w:val="28"/>
        </w:rPr>
        <w:t xml:space="preserve"> </w:t>
      </w:r>
      <w:proofErr w:type="spellStart"/>
      <w:r w:rsidRPr="002457B6">
        <w:rPr>
          <w:rFonts w:ascii="Times New Roman" w:hAnsi="Times New Roman" w:cs="Times New Roman"/>
          <w:sz w:val="28"/>
          <w:szCs w:val="28"/>
        </w:rPr>
        <w:t>падтрымцы</w:t>
      </w:r>
      <w:proofErr w:type="spellEnd"/>
      <w:r w:rsidRPr="002457B6">
        <w:rPr>
          <w:rFonts w:ascii="Times New Roman" w:hAnsi="Times New Roman" w:cs="Times New Roman"/>
          <w:sz w:val="28"/>
          <w:szCs w:val="28"/>
        </w:rPr>
        <w:t xml:space="preserve"> </w:t>
      </w:r>
      <w:proofErr w:type="spellStart"/>
      <w:r w:rsidRPr="002457B6">
        <w:rPr>
          <w:rFonts w:ascii="Times New Roman" w:hAnsi="Times New Roman" w:cs="Times New Roman"/>
          <w:sz w:val="28"/>
          <w:szCs w:val="28"/>
        </w:rPr>
        <w:t>здольных</w:t>
      </w:r>
      <w:proofErr w:type="spellEnd"/>
      <w:r w:rsidRPr="002457B6">
        <w:rPr>
          <w:rFonts w:ascii="Times New Roman" w:hAnsi="Times New Roman" w:cs="Times New Roman"/>
          <w:sz w:val="28"/>
          <w:szCs w:val="28"/>
        </w:rPr>
        <w:t xml:space="preserve"> </w:t>
      </w:r>
      <w:proofErr w:type="spellStart"/>
      <w:r w:rsidRPr="002457B6">
        <w:rPr>
          <w:rFonts w:ascii="Times New Roman" w:hAnsi="Times New Roman" w:cs="Times New Roman"/>
          <w:sz w:val="28"/>
          <w:szCs w:val="28"/>
        </w:rPr>
        <w:t>навучэнцаў</w:t>
      </w:r>
      <w:proofErr w:type="spellEnd"/>
      <w:r w:rsidRPr="002457B6">
        <w:rPr>
          <w:rFonts w:ascii="Times New Roman" w:hAnsi="Times New Roman" w:cs="Times New Roman"/>
          <w:sz w:val="28"/>
          <w:szCs w:val="28"/>
        </w:rPr>
        <w:t xml:space="preserve"> i </w:t>
      </w:r>
      <w:proofErr w:type="spellStart"/>
      <w:r w:rsidRPr="002457B6">
        <w:rPr>
          <w:rFonts w:ascii="Times New Roman" w:hAnsi="Times New Roman" w:cs="Times New Roman"/>
          <w:sz w:val="28"/>
          <w:szCs w:val="28"/>
        </w:rPr>
        <w:t>студэнтаў</w:t>
      </w:r>
      <w:proofErr w:type="spellEnd"/>
      <w:r w:rsidRPr="002457B6">
        <w:rPr>
          <w:rFonts w:ascii="Times New Roman" w:hAnsi="Times New Roman" w:cs="Times New Roman"/>
          <w:sz w:val="28"/>
          <w:szCs w:val="28"/>
        </w:rPr>
        <w:t>“ за творческие достижения в сфере культуры и искусства</w:t>
      </w:r>
      <w:proofErr w:type="gramEnd"/>
      <w:r w:rsidRPr="002457B6">
        <w:rPr>
          <w:rFonts w:ascii="Times New Roman" w:hAnsi="Times New Roman" w:cs="Times New Roman"/>
          <w:sz w:val="28"/>
          <w:szCs w:val="28"/>
        </w:rPr>
        <w:t>, соответствующие избранной специальности (направлению специальности), высокие достижения в отдельных предметных областях, соответствующие избранному профилю (направлению)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победители (дипломы I, II или III степени) республиканских конкурсов профессионального мастерства (в соответствии со списком победителей, утвержденным Министерством образования), проведенных Министерством образования в учебном году для учреждений образования, реализующих образовательные программы профессионально-технического образования, при поступлении на специальности, соответствующие избранному профилю (направлению)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на сокращенный срок получения среднего специального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лица, имеющие рекомендации воинских частей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уволенные со срочной военной службы в запас в год приема) при наличии в документе об образовании отметок не ниже 6 (шести) баллов по предметам вступительных испытаний, при зачислении в УССО, осуществляющие подготовку кадров со средним специальным образованием для Вооруженных Сил Республики Беларусь  и транспортных войск Республики Беларусь;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выпускники учреждения образования ”Минское суворовское военное училище“, закончившие данное учреждение образования в год поступления с отметками 6 (шесть) и выше баллов по всем учебным предметам учебного плана и направленные для дальнейшего обучения в УССО в пределах плана распределения суворовцев;</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иностранные граждане и лица без гражданства, поступающие в соответствии с международными договорами Республики Беларусь, в том числе договорами межведомственного характера.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25. Победителям (диплом 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засчитывается высший балл, установленный для оценки результатов по соответствующему учебному предмету профильного испытания.</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 xml:space="preserve">Победителям (дипломы I, II или III степени) республиканской олимпиады ”Белорусский язык и литература“ или ”Русский язык и литература“, проведенной Министерством образования в учебном году, если они поступают не на специальности ”Белорусский язык и литература“, </w:t>
      </w:r>
      <w:r w:rsidRPr="002457B6">
        <w:rPr>
          <w:rFonts w:ascii="Times New Roman" w:hAnsi="Times New Roman" w:cs="Times New Roman"/>
          <w:sz w:val="28"/>
          <w:szCs w:val="28"/>
        </w:rPr>
        <w:lastRenderedPageBreak/>
        <w:t>”Русский язык и литература“, ”Издательское дело“, выставляется высший балл, установленный для оценки результатов вступительного испытания по белорусскому или русскому языку.</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26. В случае</w:t>
      </w:r>
      <w:proofErr w:type="gramStart"/>
      <w:r w:rsidRPr="002457B6">
        <w:rPr>
          <w:rFonts w:ascii="Times New Roman" w:hAnsi="Times New Roman" w:cs="Times New Roman"/>
          <w:sz w:val="28"/>
          <w:szCs w:val="28"/>
        </w:rPr>
        <w:t>,</w:t>
      </w:r>
      <w:proofErr w:type="gramEnd"/>
      <w:r w:rsidRPr="002457B6">
        <w:rPr>
          <w:rFonts w:ascii="Times New Roman" w:hAnsi="Times New Roman" w:cs="Times New Roman"/>
          <w:sz w:val="28"/>
          <w:szCs w:val="28"/>
        </w:rPr>
        <w:t xml:space="preserve"> если перечисленные в пунктах 24 и 25 настоящих Правил мероприятия в учебном году не проводились, абитуриентам засчитываются их результаты предыдущего учебного года.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27. </w:t>
      </w:r>
      <w:proofErr w:type="gramStart"/>
      <w:r w:rsidRPr="002457B6">
        <w:rPr>
          <w:rFonts w:ascii="Times New Roman" w:hAnsi="Times New Roman" w:cs="Times New Roman"/>
          <w:sz w:val="28"/>
          <w:szCs w:val="28"/>
        </w:rPr>
        <w:t>Абитуриенты, имеющие аттестат об общем среднем образовании особого образца с награждением золотой или серебряной медалью,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(поступающие не на сокращенный срок получения среднего специального образования), сдают одно профильное испытание (предъявляют результаты ЦТ по учебному предмету, соответствующему профильному испытанию).</w:t>
      </w:r>
      <w:proofErr w:type="gramEnd"/>
      <w:r w:rsidRPr="002457B6">
        <w:rPr>
          <w:rFonts w:ascii="Times New Roman" w:hAnsi="Times New Roman" w:cs="Times New Roman"/>
          <w:sz w:val="28"/>
          <w:szCs w:val="28"/>
        </w:rPr>
        <w:t xml:space="preserve"> При получении по профильному испытанию отметки 9 (девять) или 10 (десять) баллов (при соответствии результатов ЦТ отметкам 9 (девять) или 10 (десять) баллов по десятибалльной шкале) они зачисляются на обучение. Абитуриенты, имеющие отметку ниже 9 (девяти) баллов, сдают второе вступительное испытание (предъявляют результаты ЦТ) и зачисляются по конкурсу.</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На специальности (направления специальностей), на которые конкурс в определенной форме получения среднего специального образования в год, предшествующий приему, составлял 5 и более человек на место, указанные в части первой настоящего пункта абитуриенты сдают все вступительные испытания.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28. </w:t>
      </w:r>
      <w:proofErr w:type="gramStart"/>
      <w:r w:rsidRPr="002457B6">
        <w:rPr>
          <w:rFonts w:ascii="Times New Roman" w:hAnsi="Times New Roman" w:cs="Times New Roman"/>
          <w:sz w:val="28"/>
          <w:szCs w:val="28"/>
        </w:rPr>
        <w:t>Вне конкурса (кроме специальности ”Спортивно-педагогическая деятельность“ и специальностей (направлений специальностей), на которые конкурс в определенной форме получения образования в год, предшествующий приему, составлял 5 и более человек на место) при наличии в документе об образовании отметки не ниже 4 (четырех) баллов по русскому языку, белорусскому языку и учебному предмету, соответствующему профильному испытанию, зачисляются:</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дети-сироты и дети, оставшиеся без попечения родителей, а также лица из числа детей-сирот и детей, оставшихся без попечения родителей;</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выпускники кадетских училищ, а также учреждений образования, реализующих образовательные программы общего среднего образования, прошедшие курс факультативных занятий военно-патриотической направленности, закончившие в год поступления данные учреждения образования, в УССО, осуществляющие подготовку кадров со средним специальным образованием для Вооруженных Сил Республики Беларусь</w:t>
      </w:r>
      <w:r w:rsidRPr="002457B6">
        <w:rPr>
          <w:rFonts w:ascii="Times New Roman" w:hAnsi="Times New Roman" w:cs="Times New Roman"/>
          <w:sz w:val="28"/>
          <w:szCs w:val="28"/>
        </w:rPr>
        <w:br/>
        <w:t>и транспортных войск Республики Беларусь, – в количестве до 30 процентов от контрольных цифр приема;</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абитуриенты, имеющие профессионально-техническое образование с общим средним образованием, стаж работы по специальности не менее двух лет, работающие по специальности на дату подачи документов в приемные комиссии УССО и поступающие для получения среднего специального </w:t>
      </w:r>
      <w:r w:rsidRPr="002457B6">
        <w:rPr>
          <w:rFonts w:ascii="Times New Roman" w:hAnsi="Times New Roman" w:cs="Times New Roman"/>
          <w:sz w:val="28"/>
          <w:szCs w:val="28"/>
        </w:rPr>
        <w:lastRenderedPageBreak/>
        <w:t>образования в заочной или очной (вечерней) форме получения образования по избранному профилю (направлению)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лица, проходившие срочную военную службу в штатных подразделениях почетного караула Вооруженных Сил,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в количестве до 10</w:t>
      </w:r>
      <w:proofErr w:type="gramEnd"/>
      <w:r w:rsidRPr="002457B6">
        <w:rPr>
          <w:rFonts w:ascii="Times New Roman" w:hAnsi="Times New Roman" w:cs="Times New Roman"/>
          <w:sz w:val="28"/>
          <w:szCs w:val="28"/>
        </w:rPr>
        <w:t xml:space="preserve"> процентов от контрольных цифр приема.</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Лица, закончившие учреждение образования ”Минское суворовское военное училище“ в год поступления с отметками ниже 6 (шести) баллов и направленные для дальнейшего обучения в УССО в пределах плана распределения суворовцев, зачисляются вне конкурса (кроме специальности ”Спортивно-педагогическая деятельность“ и специальностей (направлений специальностей), на которые конкурс в определенной форме получения образования в год, предшествующий приему, составлял 5 и более человек на место).</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29. Преимущественное право на зачисление при одинаковой общей сумме баллов в порядке перечисления имеют:</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победители и призеры официальных чемпионатов, розыгрышей кубков, первенств, Олимпийских дней молодежи, спартакиад детско-юношеских спортивных школ и спартакиад школьников (учащейся молодежи) Республики Беларусь, проведенных в соответствии с республиканским календарным планом проведения официальных спортивных соревнований, утвержденным Министерством спорта и туризма, при поступлении на специальность ”Спортивно-педагогическая деятельность“;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лица, включенные Министерством спорта и туризма в списочные составы национальных и сборных команд Республики Беларусь по виду (видам) спорта, при поступлении на специальность ”Спортивно-педагогическая деятельность“;</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лица, указанные в пункте 28 настоящих Правил, если они поступают на специальности (направления специальностей), на которые конкурс в определенной форме получения среднего специального образования в год, предшествующий приему, составлял 5 и более человек на место;</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 том, что им не противопоказано </w:t>
      </w:r>
      <w:proofErr w:type="gramStart"/>
      <w:r w:rsidRPr="002457B6">
        <w:rPr>
          <w:rFonts w:ascii="Times New Roman" w:hAnsi="Times New Roman" w:cs="Times New Roman"/>
          <w:sz w:val="28"/>
          <w:szCs w:val="28"/>
        </w:rPr>
        <w:t>обучение по</w:t>
      </w:r>
      <w:proofErr w:type="gramEnd"/>
      <w:r w:rsidRPr="002457B6">
        <w:rPr>
          <w:rFonts w:ascii="Times New Roman" w:hAnsi="Times New Roman" w:cs="Times New Roman"/>
          <w:sz w:val="28"/>
          <w:szCs w:val="28"/>
        </w:rPr>
        <w:t xml:space="preserve"> избранной специальности (направлению специальности);</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дети военнослужащих или рабочих и служащих, которые занимали штатные должности в воинских частях, погибших (умерших) или ставших инвалидами при исполнении обязанностей воинской службы или работы  в составе войск на территории государств, в которых велись боевые действия, </w:t>
      </w:r>
      <w:r w:rsidRPr="002457B6">
        <w:rPr>
          <w:rFonts w:ascii="Times New Roman" w:hAnsi="Times New Roman" w:cs="Times New Roman"/>
          <w:sz w:val="28"/>
          <w:szCs w:val="28"/>
        </w:rPr>
        <w:lastRenderedPageBreak/>
        <w:t>а также дети военнослужащих, погибших (умерших) в мирное время при исполнении обязанностей воинской службы;</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дети лиц начальствующего и рядового состава органов внутренних дел Республики Беларусь,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выпускники учреждения образования ”Минское суворовское военное училище“, закончившие в год поступления данное учреждение образования и направленные для дальнейшего обучения в УССО в пределах плана распределения суворовцев;</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лица, имеющие льготы в соответствии с пунктом 7 статьи 18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инвалиды III группы;</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лица, имеющие льготы в соответствии со статьями 19 – 23 Закона Республики Беларусь ”О социальной защите граждан, пострадавших от катастрофы на Чернобыльской АЭС, других радиационных аварий“;</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абитуриенты из многодетных семей;</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лица, имеющие рекомендации воинских частей (прапорщики, солдаты и сержанты, проходящие службу по контракту; </w:t>
      </w:r>
      <w:proofErr w:type="gramStart"/>
      <w:r w:rsidRPr="002457B6">
        <w:rPr>
          <w:rFonts w:ascii="Times New Roman" w:hAnsi="Times New Roman" w:cs="Times New Roman"/>
          <w:sz w:val="28"/>
          <w:szCs w:val="28"/>
        </w:rPr>
        <w:t>военнослужащие срочной службы, прослужившие не менее одного года, уволенные со срочной военной службы в запас в год приема), при зачислении в УССО, осуществляющие подготовку кадров со средним специальным образованием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и органов</w:t>
      </w:r>
      <w:proofErr w:type="gramEnd"/>
      <w:r w:rsidRPr="002457B6">
        <w:rPr>
          <w:rFonts w:ascii="Times New Roman" w:hAnsi="Times New Roman" w:cs="Times New Roman"/>
          <w:sz w:val="28"/>
          <w:szCs w:val="28"/>
        </w:rPr>
        <w:t xml:space="preserve"> и подразделений по чрезвычайным ситуациям;</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абитуриенты, которые имеют больший стаж практической работы по избранному профилю (направлению) образования, если они поступают на заочную или очную (вечернюю) формы получения среднего специального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абитуриенты, имеющие свидетельство об общем базовом образовании с отличием, аттестат об общем среднем образовании особого образца с награждением золотой или серебряной медалью, диплом с отличием, подтверждающий получение абитуриентом профессионально-технического образования с общим средним образованием;</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lastRenderedPageBreak/>
        <w:t>победители третьего (областного, Минского городского) этапа республиканской олимпиады по учебным предметам, проведенной в учебном году;</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победители республиканских, областных турниров и конкурсов, проведенных учредителями учреждений образования по учебным предметам вступительных испытаний;</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абитуриенты, получившие более высокий балл по профильному испытанию;</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абитуриенты, имеющие в документе об образовании более высокий балл по учебному предмету, соответствующему профильному испытанию;</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абитуриенты, имеющие в документе об образовании более высокий балл по учебным предметам ”Русский язык“, ”Белорусский язык“.</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b/>
          <w:bCs/>
          <w:sz w:val="28"/>
          <w:szCs w:val="28"/>
        </w:rPr>
        <w:t>ГЛАВА 5</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b/>
          <w:bCs/>
          <w:sz w:val="28"/>
          <w:szCs w:val="28"/>
        </w:rPr>
        <w:t>ПОРЯДОК ЗАЧИСЛЕНИЯ АБИТУРИЕНТОВ</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30. Сроки зачисления абитуриентов определяются Министерством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31. </w:t>
      </w:r>
      <w:proofErr w:type="gramStart"/>
      <w:r w:rsidRPr="002457B6">
        <w:rPr>
          <w:rFonts w:ascii="Times New Roman" w:hAnsi="Times New Roman" w:cs="Times New Roman"/>
          <w:sz w:val="28"/>
          <w:szCs w:val="28"/>
        </w:rPr>
        <w:t>Зачисление абитуриентов в УССО на очную или заочную формы получения среднего специального образования за счет средств бюджета и на платной основе проводится по конкурсу на основе общей суммы баллов, подсчитанной по результатам сдачи вступительных испытаний и среднего балла документа об образовании, который определяется по десятибалльной шкале (с точностью до десятых долей единицы).</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Средний балл документа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При поступлении на сокращенный срок получения среднего специального образования на основе профессионально-технического образования с общим средним образованием зачисляются по конкурсу среднего балла: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одного документа об образовании (диплома о профессионально-техническом образовании, подтверждающего получение общего среднего образования) – абитуриенты, которые получили профессионально-техническое образование на основе общего базового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которые получили профессионально-техническое образование на основе общего среднего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32. Зачисление в УССО на специальности профиля образования ”Искусство и дизайн“, группы специальностей ”Эстетическое развитие“; </w:t>
      </w:r>
      <w:proofErr w:type="gramStart"/>
      <w:r w:rsidRPr="002457B6">
        <w:rPr>
          <w:rFonts w:ascii="Times New Roman" w:hAnsi="Times New Roman" w:cs="Times New Roman"/>
          <w:sz w:val="28"/>
          <w:szCs w:val="28"/>
        </w:rPr>
        <w:t>специальности ”Музыковедение“, ”Архитектура“, ”Парикмахерское искусство и декоративная косметика (по направлениям)“, ”Правоохранительная деятельность“, ”Физическая культура“, ”Спортивно-</w:t>
      </w:r>
      <w:r w:rsidRPr="002457B6">
        <w:rPr>
          <w:rFonts w:ascii="Times New Roman" w:hAnsi="Times New Roman" w:cs="Times New Roman"/>
          <w:sz w:val="28"/>
          <w:szCs w:val="28"/>
        </w:rPr>
        <w:lastRenderedPageBreak/>
        <w:t>педагогическая деятельность“, ”Конструирование и технология швейных изделий (по направлениям)“, ”Моделирование и конструирование обуви и кожгалантерейных изделий“ на обучение на платной основе в очной или заочной формах получения среднего специального образования осуществляется по конкурсу в порядке перечисления:</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абитуриенты, которые сдали вступительное испытание по специальности в </w:t>
      </w:r>
      <w:proofErr w:type="gramStart"/>
      <w:r w:rsidRPr="002457B6">
        <w:rPr>
          <w:rFonts w:ascii="Times New Roman" w:hAnsi="Times New Roman" w:cs="Times New Roman"/>
          <w:sz w:val="28"/>
          <w:szCs w:val="28"/>
        </w:rPr>
        <w:t>данном</w:t>
      </w:r>
      <w:proofErr w:type="gramEnd"/>
      <w:r w:rsidRPr="002457B6">
        <w:rPr>
          <w:rFonts w:ascii="Times New Roman" w:hAnsi="Times New Roman" w:cs="Times New Roman"/>
          <w:sz w:val="28"/>
          <w:szCs w:val="28"/>
        </w:rPr>
        <w:t xml:space="preserve"> УССО;</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абитуриенты, которые сдали вступительное испытание по специальности </w:t>
      </w:r>
      <w:proofErr w:type="gramStart"/>
      <w:r w:rsidRPr="002457B6">
        <w:rPr>
          <w:rFonts w:ascii="Times New Roman" w:hAnsi="Times New Roman" w:cs="Times New Roman"/>
          <w:sz w:val="28"/>
          <w:szCs w:val="28"/>
        </w:rPr>
        <w:t>в</w:t>
      </w:r>
      <w:proofErr w:type="gramEnd"/>
      <w:r w:rsidRPr="002457B6">
        <w:rPr>
          <w:rFonts w:ascii="Times New Roman" w:hAnsi="Times New Roman" w:cs="Times New Roman"/>
          <w:sz w:val="28"/>
          <w:szCs w:val="28"/>
        </w:rPr>
        <w:t xml:space="preserve"> другом УССО.</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33. На места, установленные контрольными цифрами приема для получения среднего специального образования на условиях целевой подготовки специалистов (рабочих, служащих),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специалистов (рабочих, служащих), имеют право участвовать в конкурсе на общих основаниях.</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34. </w:t>
      </w:r>
      <w:proofErr w:type="gramStart"/>
      <w:r w:rsidRPr="002457B6">
        <w:rPr>
          <w:rFonts w:ascii="Times New Roman" w:hAnsi="Times New Roman" w:cs="Times New Roman"/>
          <w:sz w:val="28"/>
          <w:szCs w:val="28"/>
        </w:rPr>
        <w:t>На места, установленные контрольными цифрами приема в УССО, осуществляющие подготовку кадров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и органов                              и подразделений по чрезвычайным ситуациям, зачисление осуществляется по отдельному конкурсу в соответствии с установленной учредителем УССО квотой для</w:t>
      </w:r>
      <w:proofErr w:type="gramEnd"/>
      <w:r w:rsidRPr="002457B6">
        <w:rPr>
          <w:rFonts w:ascii="Times New Roman" w:hAnsi="Times New Roman" w:cs="Times New Roman"/>
          <w:sz w:val="28"/>
          <w:szCs w:val="28"/>
        </w:rPr>
        <w:t xml:space="preserve"> каждого государственного органа.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35. </w:t>
      </w:r>
      <w:proofErr w:type="gramStart"/>
      <w:r w:rsidRPr="002457B6">
        <w:rPr>
          <w:rFonts w:ascii="Times New Roman" w:hAnsi="Times New Roman" w:cs="Times New Roman"/>
          <w:sz w:val="28"/>
          <w:szCs w:val="28"/>
        </w:rPr>
        <w:t>На специальности (направления специальностей), на которые конкурс в определенной форме получения среднего специального образования (в том числе в сокращенный срок получения среднего специального образования) в год, предшествующий приему, составлял 1,5 и менее человека на место, по конкурсу среднего балла документа об образовании (без предъявления сертификатов ЦТ) зачисляются абитуриенты, поступающие на основе общего среднего или профессионально-технического образования с общим средним образованием</w:t>
      </w:r>
      <w:proofErr w:type="gramEnd"/>
      <w:r w:rsidRPr="002457B6">
        <w:rPr>
          <w:rFonts w:ascii="Times New Roman" w:hAnsi="Times New Roman" w:cs="Times New Roman"/>
          <w:sz w:val="28"/>
          <w:szCs w:val="28"/>
        </w:rPr>
        <w:t xml:space="preserve"> и имеющие в документе об образовании отметки не ниже 4 (четырех) баллов по русскому и белорусскому языкам, и учебному предмету, соответствующему профильному испытанию.</w:t>
      </w:r>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 xml:space="preserve">Абитуриенты, поступающие на специальности профиля образования ”Искусство и дизайн“, группы специальностей ”Эстетическое развитие“; специальности ”Музыковедение“, ”Архитектура“, ”Парикмахерское искусство и декоративная косметика (по направлениям)“, ”Правоохранительная деятельность“, ”Физическая культура“, ”Спортивно-педагогическая деятельность“, ”Конструирование и технология швейных изделий (по направлениям)“, ”Моделирование и конструирование обуви и кожгалантерейных изделий“,  зачисляются по сумме набранных баллов на </w:t>
      </w:r>
      <w:r w:rsidRPr="002457B6">
        <w:rPr>
          <w:rFonts w:ascii="Times New Roman" w:hAnsi="Times New Roman" w:cs="Times New Roman"/>
          <w:sz w:val="28"/>
          <w:szCs w:val="28"/>
        </w:rPr>
        <w:lastRenderedPageBreak/>
        <w:t>вступительном испытании по специальности и среднего балла документа об образовании.</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36. Абитуриенты, которые положительно сдали вступительные испытания в государственное УССО, но не прошли по конкурсу на получение среднего специального образования за счет средств бюджета, имеют право участвовать в конкурсе на получение среднего специального образования на платной основе на основании личного заявления.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При зачислении для получения среднего специального образования на условиях целевой подготовки специалистов (рабочих, служащих) заключенный договор между абитуриентом, прошедшим по конкурсу на целевые места, и заказчиком подписывается руководителем учреждения образования.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При заключении в установленном порядке договоров для абитуриентов в возрасте до 18 лет необходимо наличие письменного согласия одного из законных представителей абитуриента.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37. </w:t>
      </w:r>
      <w:proofErr w:type="gramStart"/>
      <w:r w:rsidRPr="002457B6">
        <w:rPr>
          <w:rFonts w:ascii="Times New Roman" w:hAnsi="Times New Roman" w:cs="Times New Roman"/>
          <w:sz w:val="28"/>
          <w:szCs w:val="28"/>
        </w:rPr>
        <w:t>Абитуриенты, которые положительно сдали вступительные испытания для получения среднего специального образования на основе общего среднего образования, но не прошли по конкурсу на места, определенные контрольными цифрами приема по специальности (направлению специальности), могут быть зачислены на второй курс на вакантные места в группы по данной специальности (направлению специальности), сформированные на основе общего базового образования в год, предшествующий приему.</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На места, определенные контрольными цифрами приема, оставшиеся после зачисления абитуриентов, которые участвовали в конкурсе на получение среднего специального образования по соответствующей специальности (направлению специальности), по конкурсу зачисляются абитуриенты, положительно сдавшие те же вступительные испытания, но не прошедшие по конкурсу в данном УССО на другую специальность (направление специальности) или в другом УССО на другую или соответствующую специальность (направление специальности).</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proofErr w:type="gramStart"/>
      <w:r w:rsidRPr="002457B6">
        <w:rPr>
          <w:rFonts w:ascii="Times New Roman" w:hAnsi="Times New Roman" w:cs="Times New Roman"/>
          <w:sz w:val="28"/>
          <w:szCs w:val="28"/>
        </w:rPr>
        <w:t>В случае появления вакантных мест на заочную или очную (вечернюю) форму получения среднего специального образования за счет средств бюджета на эти места могут зачисляться абитуриенты, участвовавшие в конкурсе на заочную или очную (вечернюю) формы получения среднего специального образования на платной основе или не прошедшие по конкурсу на очную (дневную) форму получения среднего специального образования.</w:t>
      </w:r>
      <w:proofErr w:type="gramEnd"/>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служащего) могут заключаться с абитуриентами, успешно сдавшими вступительные испытания по таким же учебным предметам в данном УССО или другом УССО, учреждении высшего образования, или эти места передаются на общий конкурс.</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b/>
          <w:bCs/>
          <w:sz w:val="28"/>
          <w:szCs w:val="28"/>
        </w:rPr>
        <w:t>ГЛАВА 6</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b/>
          <w:bCs/>
          <w:sz w:val="28"/>
          <w:szCs w:val="28"/>
        </w:rPr>
        <w:lastRenderedPageBreak/>
        <w:t>ЗАКЛЮЧИТЕЛЬНЫЕ ПОЛОЖЕНИЯ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38. В случае</w:t>
      </w:r>
      <w:proofErr w:type="gramStart"/>
      <w:r w:rsidRPr="002457B6">
        <w:rPr>
          <w:rFonts w:ascii="Times New Roman" w:hAnsi="Times New Roman" w:cs="Times New Roman"/>
          <w:sz w:val="28"/>
          <w:szCs w:val="28"/>
        </w:rPr>
        <w:t>,</w:t>
      </w:r>
      <w:proofErr w:type="gramEnd"/>
      <w:r w:rsidRPr="002457B6">
        <w:rPr>
          <w:rFonts w:ascii="Times New Roman" w:hAnsi="Times New Roman" w:cs="Times New Roman"/>
          <w:sz w:val="28"/>
          <w:szCs w:val="28"/>
        </w:rPr>
        <w:t xml:space="preserve"> если до начала учебного года в год приема и на протяжении тридцати дней после начала учебного года в год приема абитуриенты, зачисленные на обучение, были отчислены из УССО, в том числе и как не приступившие к учебным занятиям и не представившие (лично или через законного представителя несовершеннолетнего учащегося) документы, подтверждающие уважительную причину их отсутствия на занятиях, то на вакантные места зачисляются абитуриенты, которые не прошли по конкурсу на данную специальность (направление специальности) в данной форме получения среднего специального образования в этом УССО.</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Перевод на вакантные места лиц, зачисленных по иным специальностям (направлениям специальностей), или зачисление на указанные места лиц, не прошедших по конкурсу или отчисленных с иных специальностей (направлений специальностей), не допускается.</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39. Если международным договором Республики Беларусь установлены иные правила, чем те, которые содержатся в настоящих Правилах, то применяются правила международного договора.</w:t>
      </w:r>
    </w:p>
    <w:p w:rsidR="00C24DA1" w:rsidRPr="002457B6" w:rsidRDefault="00C24DA1" w:rsidP="002457B6">
      <w:pPr>
        <w:spacing w:after="0" w:line="240" w:lineRule="auto"/>
        <w:ind w:firstLine="709"/>
        <w:jc w:val="both"/>
        <w:rPr>
          <w:rFonts w:ascii="Times New Roman" w:hAnsi="Times New Roman" w:cs="Times New Roman"/>
          <w:sz w:val="28"/>
          <w:szCs w:val="28"/>
        </w:rPr>
      </w:pPr>
      <w:r w:rsidRPr="002457B6">
        <w:rPr>
          <w:rFonts w:ascii="Times New Roman" w:hAnsi="Times New Roman" w:cs="Times New Roman"/>
          <w:sz w:val="28"/>
          <w:szCs w:val="28"/>
        </w:rPr>
        <w:t xml:space="preserve">40. Вопросы приема в УССО, не определенные в настоящих Правилах, решаются учреждениями образования в соответствии с законодательством. </w:t>
      </w:r>
    </w:p>
    <w:p w:rsidR="00C24DA1" w:rsidRPr="002457B6" w:rsidRDefault="00C24DA1" w:rsidP="002457B6">
      <w:pPr>
        <w:spacing w:after="0" w:line="240" w:lineRule="auto"/>
        <w:ind w:firstLine="709"/>
        <w:jc w:val="both"/>
        <w:rPr>
          <w:rFonts w:ascii="Times New Roman" w:hAnsi="Times New Roman" w:cs="Times New Roman"/>
          <w:sz w:val="28"/>
          <w:szCs w:val="28"/>
        </w:rPr>
      </w:pPr>
    </w:p>
    <w:sectPr w:rsidR="00C24DA1" w:rsidRPr="00245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A1"/>
    <w:rsid w:val="0002142C"/>
    <w:rsid w:val="0002232C"/>
    <w:rsid w:val="000252BA"/>
    <w:rsid w:val="00090E40"/>
    <w:rsid w:val="001223FD"/>
    <w:rsid w:val="001A5C1D"/>
    <w:rsid w:val="00237A69"/>
    <w:rsid w:val="002457B6"/>
    <w:rsid w:val="002D37E1"/>
    <w:rsid w:val="003034FC"/>
    <w:rsid w:val="00334DD3"/>
    <w:rsid w:val="00381BCC"/>
    <w:rsid w:val="003E41B7"/>
    <w:rsid w:val="004B6EB5"/>
    <w:rsid w:val="00503847"/>
    <w:rsid w:val="005A36E3"/>
    <w:rsid w:val="00602BD1"/>
    <w:rsid w:val="00636EAF"/>
    <w:rsid w:val="00670893"/>
    <w:rsid w:val="006C135A"/>
    <w:rsid w:val="006E062F"/>
    <w:rsid w:val="00725BE0"/>
    <w:rsid w:val="00766128"/>
    <w:rsid w:val="007B4C7E"/>
    <w:rsid w:val="00834460"/>
    <w:rsid w:val="009361CC"/>
    <w:rsid w:val="00955EC7"/>
    <w:rsid w:val="009A3276"/>
    <w:rsid w:val="009F0E98"/>
    <w:rsid w:val="00A020C6"/>
    <w:rsid w:val="00A33039"/>
    <w:rsid w:val="00A33A90"/>
    <w:rsid w:val="00A7768B"/>
    <w:rsid w:val="00A95768"/>
    <w:rsid w:val="00AE6342"/>
    <w:rsid w:val="00AE6F40"/>
    <w:rsid w:val="00B6511B"/>
    <w:rsid w:val="00C24DA1"/>
    <w:rsid w:val="00CA6C3B"/>
    <w:rsid w:val="00D34AE1"/>
    <w:rsid w:val="00D70BDE"/>
    <w:rsid w:val="00D73623"/>
    <w:rsid w:val="00D96D50"/>
    <w:rsid w:val="00DD59FD"/>
    <w:rsid w:val="00DE59FC"/>
    <w:rsid w:val="00E32D75"/>
    <w:rsid w:val="00E658F8"/>
    <w:rsid w:val="00EB7701"/>
    <w:rsid w:val="00F34A09"/>
    <w:rsid w:val="00F55537"/>
    <w:rsid w:val="00F9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389901">
      <w:bodyDiv w:val="1"/>
      <w:marLeft w:val="0"/>
      <w:marRight w:val="0"/>
      <w:marTop w:val="0"/>
      <w:marBottom w:val="0"/>
      <w:divBdr>
        <w:top w:val="none" w:sz="0" w:space="0" w:color="auto"/>
        <w:left w:val="none" w:sz="0" w:space="0" w:color="auto"/>
        <w:bottom w:val="none" w:sz="0" w:space="0" w:color="auto"/>
        <w:right w:val="none" w:sz="0" w:space="0" w:color="auto"/>
      </w:divBdr>
    </w:div>
    <w:div w:id="19516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7655</Words>
  <Characters>43634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2</cp:revision>
  <dcterms:created xsi:type="dcterms:W3CDTF">2014-05-12T10:06:00Z</dcterms:created>
  <dcterms:modified xsi:type="dcterms:W3CDTF">2014-05-12T10:56:00Z</dcterms:modified>
</cp:coreProperties>
</file>